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94B9A" w:rsidRDefault="004336AA">
      <w:bookmarkStart w:id="0" w:name="_GoBack"/>
      <w:bookmarkEnd w:id="0"/>
      <w:r>
        <w:rPr>
          <w:rFonts w:hint="eastAsi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415.2pt;height:693pt">
            <v:imagedata r:id="rId7" o:title="2024年集中采集二维码"/>
          </v:shape>
        </w:pict>
      </w:r>
    </w:p>
    <w:sectPr w:rsidR="00794B9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20C53" w:rsidRDefault="00120C53" w:rsidP="004336AA">
      <w:r>
        <w:separator/>
      </w:r>
    </w:p>
  </w:endnote>
  <w:endnote w:type="continuationSeparator" w:id="0">
    <w:p w:rsidR="00120C53" w:rsidRDefault="00120C53" w:rsidP="004336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20C53" w:rsidRDefault="00120C53" w:rsidP="004336AA">
      <w:r>
        <w:separator/>
      </w:r>
    </w:p>
  </w:footnote>
  <w:footnote w:type="continuationSeparator" w:id="0">
    <w:p w:rsidR="00120C53" w:rsidRDefault="00120C53" w:rsidP="004336A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B52B9"/>
    <w:rsid w:val="00120C53"/>
    <w:rsid w:val="002B52B9"/>
    <w:rsid w:val="004336AA"/>
    <w:rsid w:val="00794B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336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336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336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336AA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4336A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4336AA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4336A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4336A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Company>神州网信技术有限公司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李思思</dc:creator>
  <cp:keywords/>
  <dc:description/>
  <cp:lastModifiedBy>李思思</cp:lastModifiedBy>
  <cp:revision>2</cp:revision>
  <dcterms:created xsi:type="dcterms:W3CDTF">2024-02-27T01:26:00Z</dcterms:created>
  <dcterms:modified xsi:type="dcterms:W3CDTF">2024-02-27T01:26:00Z</dcterms:modified>
</cp:coreProperties>
</file>