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086985">
        <w:rPr>
          <w:rFonts w:ascii="黑体" w:eastAsia="黑体" w:hAnsi="黑体" w:hint="eastAsia"/>
          <w:b/>
          <w:sz w:val="36"/>
          <w:szCs w:val="36"/>
        </w:rPr>
        <w:t>20</w:t>
      </w:r>
      <w:r w:rsidR="00FE3A52">
        <w:rPr>
          <w:rFonts w:ascii="黑体" w:eastAsia="黑体" w:hAnsi="黑体" w:hint="eastAsia"/>
          <w:b/>
          <w:sz w:val="36"/>
          <w:szCs w:val="36"/>
        </w:rPr>
        <w:t>2</w:t>
      </w:r>
      <w:r w:rsidR="00C142A3">
        <w:rPr>
          <w:rFonts w:ascii="黑体" w:eastAsia="黑体" w:hAnsi="黑体" w:hint="eastAsia"/>
          <w:b/>
          <w:sz w:val="36"/>
          <w:szCs w:val="36"/>
        </w:rPr>
        <w:t>2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 w:rsidP="000F015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</w:t>
            </w:r>
            <w:r w:rsidR="000F015D">
              <w:rPr>
                <w:rFonts w:ascii="Times New Roman" w:hAnsi="Times New Roman" w:cs="Times New Roman" w:hint="eastAsia"/>
                <w:color w:val="FF0000"/>
                <w:sz w:val="22"/>
              </w:rPr>
              <w:t>21</w:t>
            </w: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</w:t>
            </w:r>
            <w:r w:rsidR="00AD2F8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去年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</w:t>
      </w:r>
      <w:r w:rsidR="00780F92">
        <w:rPr>
          <w:rFonts w:ascii="宋体" w:eastAsia="宋体" w:hAnsi="宋体" w:cs="宋体" w:hint="eastAsia"/>
          <w:b/>
          <w:color w:val="000000"/>
          <w:kern w:val="0"/>
          <w:sz w:val="22"/>
        </w:rPr>
        <w:t>,应包含发表时间、单位作者署名信息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780F92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bookmarkStart w:id="0" w:name="_GoBack"/>
      <w:bookmarkEnd w:id="0"/>
    </w:p>
    <w:sectPr w:rsidR="00FE0160" w:rsidRPr="00780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D6D" w:rsidRDefault="00C42D6D" w:rsidP="00E11192">
      <w:r>
        <w:separator/>
      </w:r>
    </w:p>
  </w:endnote>
  <w:endnote w:type="continuationSeparator" w:id="0">
    <w:p w:rsidR="00C42D6D" w:rsidRDefault="00C42D6D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D6D" w:rsidRDefault="00C42D6D" w:rsidP="00E11192">
      <w:r>
        <w:separator/>
      </w:r>
    </w:p>
  </w:footnote>
  <w:footnote w:type="continuationSeparator" w:id="0">
    <w:p w:rsidR="00C42D6D" w:rsidRDefault="00C42D6D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0F015D"/>
    <w:rsid w:val="00187221"/>
    <w:rsid w:val="001968F6"/>
    <w:rsid w:val="001A3DC5"/>
    <w:rsid w:val="001E7E11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CE2"/>
    <w:rsid w:val="00400724"/>
    <w:rsid w:val="00412D98"/>
    <w:rsid w:val="0041735B"/>
    <w:rsid w:val="004500FE"/>
    <w:rsid w:val="0050040B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80F92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D2F88"/>
    <w:rsid w:val="00AE2EFB"/>
    <w:rsid w:val="00B20848"/>
    <w:rsid w:val="00B418B4"/>
    <w:rsid w:val="00B5792B"/>
    <w:rsid w:val="00B8064A"/>
    <w:rsid w:val="00C142A3"/>
    <w:rsid w:val="00C413CC"/>
    <w:rsid w:val="00C42D6D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D6F42"/>
    <w:rsid w:val="00F26028"/>
    <w:rsid w:val="00F562D3"/>
    <w:rsid w:val="00F70430"/>
    <w:rsid w:val="00F752E5"/>
    <w:rsid w:val="00FE0160"/>
    <w:rsid w:val="00FE3A52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372F6-4832-4D1B-BB6E-3529334E4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LSS</cp:lastModifiedBy>
  <cp:revision>76</cp:revision>
  <dcterms:created xsi:type="dcterms:W3CDTF">2017-04-12T01:22:00Z</dcterms:created>
  <dcterms:modified xsi:type="dcterms:W3CDTF">2022-02-14T02:15:00Z</dcterms:modified>
</cp:coreProperties>
</file>