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 w:rsidR="00D65D91">
        <w:rPr>
          <w:rFonts w:ascii="黑体" w:eastAsia="黑体" w:hAnsi="黑体" w:hint="eastAsia"/>
          <w:b/>
          <w:sz w:val="36"/>
          <w:szCs w:val="36"/>
        </w:rPr>
        <w:t>2018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2017.3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893120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bookmarkStart w:id="0" w:name="_GoBack"/>
      <w:bookmarkEnd w:id="0"/>
    </w:p>
    <w:sectPr w:rsidR="00FE0160" w:rsidRPr="0089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F42" w:rsidRDefault="00ED6F42" w:rsidP="00E11192">
      <w:r>
        <w:separator/>
      </w:r>
    </w:p>
  </w:endnote>
  <w:endnote w:type="continuationSeparator" w:id="0">
    <w:p w:rsidR="00ED6F42" w:rsidRDefault="00ED6F42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F42" w:rsidRDefault="00ED6F42" w:rsidP="00E11192">
      <w:r>
        <w:separator/>
      </w:r>
    </w:p>
  </w:footnote>
  <w:footnote w:type="continuationSeparator" w:id="0">
    <w:p w:rsidR="00ED6F42" w:rsidRDefault="00ED6F42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91118"/>
    <w:rsid w:val="000C55F9"/>
    <w:rsid w:val="000C6158"/>
    <w:rsid w:val="000D5B9B"/>
    <w:rsid w:val="000E45EB"/>
    <w:rsid w:val="00187221"/>
    <w:rsid w:val="001968F6"/>
    <w:rsid w:val="001A3DC5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400724"/>
    <w:rsid w:val="00412D98"/>
    <w:rsid w:val="0041735B"/>
    <w:rsid w:val="004500FE"/>
    <w:rsid w:val="00584C5D"/>
    <w:rsid w:val="005D5AF8"/>
    <w:rsid w:val="005F1E15"/>
    <w:rsid w:val="00695F66"/>
    <w:rsid w:val="006C29D5"/>
    <w:rsid w:val="006C6B90"/>
    <w:rsid w:val="006D5CE4"/>
    <w:rsid w:val="006D5D0E"/>
    <w:rsid w:val="007426AF"/>
    <w:rsid w:val="00764D2F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B20848"/>
    <w:rsid w:val="00B418B4"/>
    <w:rsid w:val="00B5792B"/>
    <w:rsid w:val="00B8064A"/>
    <w:rsid w:val="00C413CC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F26028"/>
    <w:rsid w:val="00F562D3"/>
    <w:rsid w:val="00F70430"/>
    <w:rsid w:val="00F752E5"/>
    <w:rsid w:val="00FE0160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69</cp:revision>
  <dcterms:created xsi:type="dcterms:W3CDTF">2017-04-12T01:22:00Z</dcterms:created>
  <dcterms:modified xsi:type="dcterms:W3CDTF">2018-02-28T03:05:00Z</dcterms:modified>
</cp:coreProperties>
</file>